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80A9D3">
      <w:pPr>
        <w:ind w:right="130" w:rightChars="62"/>
        <w:rPr>
          <w:rFonts w:hint="default" w:ascii="Times New Roman" w:hAnsi="Times New Roman" w:eastAsia="楷体_GB2312" w:cs="Times New Roman"/>
        </w:rPr>
      </w:pPr>
      <w:r>
        <w:rPr>
          <w:rFonts w:hint="default" w:ascii="Times New Roman" w:hAnsi="Times New Roman" w:cs="Times New Roman"/>
        </w:rPr>
        <w:fldChar w:fldCharType="begin">
          <w:fldData xml:space="preserve">ZQBKAHoAdABYAFEAMQAwAFYATgBXAGQAdgB5ADgAegBtAFoAbABjAEIAbwBrAGoAYwBOAEsAbwBP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</w:fldData>
        </w:fldChar>
      </w:r>
      <w:r>
        <w:rPr>
          <w:rFonts w:hint="default" w:ascii="Times New Roman" w:hAnsi="Times New Roman" w:cs="Times New Roman"/>
          <w:lang w:eastAsia="zh-CN"/>
        </w:rPr>
        <w:instrText xml:space="preserve">ADDIN CNKISM.UserStyle</w:instrText>
      </w:r>
      <w:r>
        <w:rPr>
          <w:rFonts w:hint="default" w:ascii="Times New Roman" w:hAnsi="Times New Roman" w:cs="Times New Roman"/>
        </w:rPr>
        <w:fldChar w:fldCharType="separate"/>
      </w:r>
      <w:r>
        <w:rPr>
          <w:rFonts w:hint="default" w:ascii="Times New Roman" w:hAnsi="Times New Roman" w:cs="Times New Roman"/>
        </w:rPr>
        <w:fldChar w:fldCharType="end"/>
      </w:r>
      <w:r>
        <w:rPr>
          <w:rFonts w:hint="default" w:ascii="Times New Roman" w:hAnsi="Times New Roman" w:eastAsia="楷体_GB2312" w:cs="Times New Roman"/>
          <w:b/>
          <w:bCs/>
          <w:sz w:val="36"/>
          <w:szCs w:val="36"/>
          <w:lang w:eastAsia="zh-CN"/>
        </w:rPr>
        <w:t>《</w:t>
      </w:r>
      <w:r>
        <w:rPr>
          <w:rFonts w:hint="default" w:ascii="Times New Roman" w:hAnsi="Times New Roman" w:eastAsia="楷体_GB2312" w:cs="Times New Roman"/>
          <w:b/>
          <w:bCs/>
          <w:sz w:val="36"/>
          <w:szCs w:val="36"/>
          <w:lang w:val="en-US" w:eastAsia="zh-CN"/>
        </w:rPr>
        <w:t>物流与供应链管理</w:t>
      </w:r>
      <w:r>
        <w:rPr>
          <w:rFonts w:hint="default" w:ascii="Times New Roman" w:hAnsi="Times New Roman" w:eastAsia="楷体_GB2312" w:cs="Times New Roman"/>
          <w:b/>
          <w:bCs/>
          <w:sz w:val="36"/>
          <w:szCs w:val="36"/>
          <w:lang w:eastAsia="zh-CN"/>
        </w:rPr>
        <w:t>》</w:t>
      </w:r>
      <w:r>
        <w:rPr>
          <w:rFonts w:hint="default" w:ascii="Times New Roman" w:hAnsi="Times New Roman" w:eastAsia="楷体_GB2312" w:cs="Times New Roman"/>
          <w:b/>
          <w:bCs/>
          <w:sz w:val="36"/>
          <w:szCs w:val="36"/>
        </w:rPr>
        <w:t>课程考试参考答案及评分标准</w:t>
      </w:r>
    </w:p>
    <w:p w14:paraId="7F8CED7F">
      <w:pPr>
        <w:ind w:firstLine="562" w:firstLineChars="200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一、</w:t>
      </w:r>
      <w:r>
        <w:rPr>
          <w:rFonts w:hint="eastAsia" w:ascii="Times New Roman" w:hAnsi="Times New Roman" w:cs="Times New Roman"/>
          <w:b/>
          <w:sz w:val="28"/>
          <w:szCs w:val="28"/>
          <w:lang w:val="en-US" w:eastAsia="zh-CN"/>
        </w:rPr>
        <w:t>单项</w:t>
      </w:r>
      <w:bookmarkStart w:id="0" w:name="_GoBack"/>
      <w:bookmarkEnd w:id="0"/>
      <w:r>
        <w:rPr>
          <w:rFonts w:hint="default" w:ascii="Times New Roman" w:hAnsi="Times New Roman" w:cs="Times New Roman"/>
          <w:b/>
          <w:sz w:val="28"/>
          <w:szCs w:val="28"/>
        </w:rPr>
        <w:t>选择题（每小题2分，小计30分）</w:t>
      </w:r>
    </w:p>
    <w:p w14:paraId="295082D2">
      <w:pPr>
        <w:ind w:firstLine="470" w:firstLineChars="196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1~5 ABBCD    6~10 ADAAD     11~15 CCDAD</w:t>
      </w:r>
    </w:p>
    <w:p w14:paraId="6686B365">
      <w:pPr>
        <w:widowControl/>
        <w:jc w:val="left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 </w:t>
      </w:r>
    </w:p>
    <w:p w14:paraId="2863D9F0">
      <w:pPr>
        <w:widowControl/>
        <w:ind w:firstLine="562" w:firstLineChars="20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二、判断题（对的打“√”，错的打“×”，每小题1分，小计20分）</w:t>
      </w:r>
    </w:p>
    <w:p w14:paraId="6DE657DF">
      <w:pPr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Cs w:val="21"/>
        </w:rPr>
        <w:t xml:space="preserve">     </w:t>
      </w:r>
      <w:r>
        <w:rPr>
          <w:rFonts w:hint="default" w:ascii="Times New Roman" w:hAnsi="Times New Roman" w:cs="Times New Roman"/>
          <w:sz w:val="24"/>
        </w:rPr>
        <w:t>16~20  ×√××√     21~25 √√×√√</w:t>
      </w:r>
    </w:p>
    <w:p w14:paraId="51FB864B">
      <w:pPr>
        <w:widowControl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 </w:t>
      </w:r>
      <w:r>
        <w:rPr>
          <w:rFonts w:hint="default" w:ascii="Times New Roman" w:hAnsi="Times New Roman" w:cs="Times New Roman"/>
          <w:b/>
          <w:sz w:val="28"/>
          <w:szCs w:val="28"/>
        </w:rPr>
        <w:t xml:space="preserve"> </w:t>
      </w:r>
    </w:p>
    <w:p w14:paraId="6206DB90">
      <w:pPr>
        <w:widowControl/>
        <w:ind w:firstLine="562" w:firstLineChars="200"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三、</w:t>
      </w:r>
      <w:r>
        <w:rPr>
          <w:rFonts w:hint="default" w:ascii="Times New Roman" w:hAnsi="Times New Roman" w:cs="Times New Roman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-2810510</wp:posOffset>
                </wp:positionH>
                <wp:positionV relativeFrom="paragraph">
                  <wp:posOffset>-18415</wp:posOffset>
                </wp:positionV>
                <wp:extent cx="1143000" cy="8816340"/>
                <wp:effectExtent l="0" t="0" r="0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8816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B76862">
                            <w:pPr>
                              <w:spacing w:line="480" w:lineRule="exact"/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 xml:space="preserve">                </w:t>
                            </w:r>
                          </w:p>
                          <w:p w14:paraId="6FDE231E">
                            <w:pPr>
                              <w:spacing w:line="480" w:lineRule="exact"/>
                              <w:rPr>
                                <w:rFonts w:hint="eastAsia" w:ascii="宋体" w:hAnsi="宋体"/>
                                <w:b/>
                                <w:szCs w:val="21"/>
                                <w:u w:val="single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班  级：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学 号：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    姓 名：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  <w:u w:val="single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Cs w:val="21"/>
                                <w:u w:val="single"/>
                              </w:rPr>
                              <w:t xml:space="preserve">            </w:t>
                            </w:r>
                          </w:p>
                          <w:p w14:paraId="307FA4ED">
                            <w:pPr>
                              <w:rPr>
                                <w:rFonts w:hint="eastAsia" w:asci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*  *  *  *  *  *  *  *  *  *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装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*  *  *  *  *  *  *  *  *  *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订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 xml:space="preserve">*  *  *  *  *  *  *  *  *  * 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 xml:space="preserve">线  </w:t>
                            </w:r>
                            <w:r>
                              <w:rPr>
                                <w:rFonts w:hint="eastAsia" w:ascii="宋体" w:hAnsi="宋体"/>
                                <w:b/>
                              </w:rPr>
                              <w:t>*  *  *  *  *  *  *  *  *</w:t>
                            </w:r>
                          </w:p>
                          <w:p w14:paraId="5C14006F">
                            <w:pPr>
                              <w:rPr>
                                <w:rFonts w:hint="eastAsia" w:ascii="宋体"/>
                              </w:rPr>
                            </w:pPr>
                            <w:r>
                              <w:rPr>
                                <w:rFonts w:hint="eastAsia" w:ascii="宋体" w:hAnsi="宋体"/>
                              </w:rPr>
                              <w:t xml:space="preserve">*  *  *  *  *  </w:t>
                            </w:r>
                          </w:p>
                          <w:p w14:paraId="4D906EC7">
                            <w:pPr>
                              <w:spacing w:line="480" w:lineRule="exact"/>
                              <w:rPr>
                                <w:rFonts w:hint="eastAsia"/>
                                <w:b/>
                                <w:szCs w:val="21"/>
                              </w:rPr>
                            </w:pP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21.3pt;margin-top:-1.45pt;height:694.2pt;width:90pt;z-index:251659264;mso-width-relative:page;mso-height-relative:page;" fillcolor="#FFFFFF" filled="t" stroked="f" coordsize="21600,21600" o:gfxdata="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7m7H32gAAAA0BAAAPAAAAAAAAAAEAIAAAACIAAABk&#10;cnMvZG93bnJldi54bWxQSwECFAAUAAAACACHTuJAubE8qcsBAACHAwAADgAAAAAAAAABACAAAAAp&#10;AQAAZHJzL2Uyb0RvYy54bWxQSwUGAAAAAAYABgBZAQAAZgUAAAAA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 w14:paraId="0DB76862">
                      <w:pPr>
                        <w:spacing w:line="480" w:lineRule="exact"/>
                        <w:rPr>
                          <w:rFonts w:hint="eastAsia" w:ascii="宋体" w:hAnsi="宋体"/>
                          <w:b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Cs w:val="21"/>
                        </w:rPr>
                        <w:t xml:space="preserve">                </w:t>
                      </w:r>
                    </w:p>
                    <w:p w14:paraId="6FDE231E">
                      <w:pPr>
                        <w:spacing w:line="480" w:lineRule="exact"/>
                        <w:rPr>
                          <w:rFonts w:hint="eastAsia" w:ascii="宋体" w:hAnsi="宋体"/>
                          <w:b/>
                          <w:szCs w:val="21"/>
                          <w:u w:val="single"/>
                        </w:rPr>
                      </w:pPr>
                      <w:r>
                        <w:rPr>
                          <w:rFonts w:hint="eastAsia" w:ascii="宋体" w:hAnsi="宋体"/>
                          <w:b/>
                          <w:szCs w:val="21"/>
                        </w:rPr>
                        <w:t xml:space="preserve">                  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班  级：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hint="eastAsia" w:ascii="宋体" w:hAnsi="宋体"/>
                          <w:b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 xml:space="preserve">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学 号：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  <w:u w:val="single"/>
                        </w:rPr>
                        <w:t xml:space="preserve">               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    姓 名：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  <w:u w:val="single"/>
                        </w:rPr>
                        <w:t xml:space="preserve">     </w:t>
                      </w:r>
                      <w:r>
                        <w:rPr>
                          <w:rFonts w:hint="eastAsia" w:ascii="宋体" w:hAnsi="宋体"/>
                          <w:b/>
                          <w:szCs w:val="21"/>
                          <w:u w:val="single"/>
                        </w:rPr>
                        <w:t xml:space="preserve">            </w:t>
                      </w:r>
                    </w:p>
                    <w:p w14:paraId="307FA4ED">
                      <w:pPr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 w:hAnsi="宋体"/>
                          <w:b/>
                        </w:rPr>
                        <w:t xml:space="preserve">*  *  *  *  *  *  *  *  *  *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装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 xml:space="preserve">*  *  *  *  *  *  *  *  *  *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订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 xml:space="preserve">*  *  *  *  *  *  *  *  *  *   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 xml:space="preserve">线  </w:t>
                      </w:r>
                      <w:r>
                        <w:rPr>
                          <w:rFonts w:hint="eastAsia" w:ascii="宋体" w:hAnsi="宋体"/>
                          <w:b/>
                        </w:rPr>
                        <w:t>*  *  *  *  *  *  *  *  *</w:t>
                      </w:r>
                    </w:p>
                    <w:p w14:paraId="5C14006F">
                      <w:pPr>
                        <w:rPr>
                          <w:rFonts w:hint="eastAsia" w:ascii="宋体"/>
                        </w:rPr>
                      </w:pPr>
                      <w:r>
                        <w:rPr>
                          <w:rFonts w:hint="eastAsia" w:ascii="宋体" w:hAnsi="宋体"/>
                        </w:rPr>
                        <w:t xml:space="preserve">*  *  *  *  *  </w:t>
                      </w:r>
                    </w:p>
                    <w:p w14:paraId="4D906EC7">
                      <w:pPr>
                        <w:spacing w:line="480" w:lineRule="exact"/>
                        <w:rPr>
                          <w:rFonts w:hint="eastAsia"/>
                          <w:b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/>
          <w:sz w:val="28"/>
          <w:szCs w:val="28"/>
        </w:rPr>
        <w:t>简答题（第26小题8 分，第27、28小题每题6分，小计20分）</w:t>
      </w:r>
    </w:p>
    <w:p w14:paraId="25942FDE">
      <w:pPr>
        <w:pStyle w:val="2"/>
        <w:shd w:val="clear" w:color="auto" w:fill="FFFFFF"/>
        <w:spacing w:before="0" w:beforeAutospacing="0" w:after="0" w:afterAutospacing="0" w:line="400" w:lineRule="exact"/>
        <w:ind w:firstLine="482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26.</w:t>
      </w:r>
      <w:r>
        <w:rPr>
          <w:rFonts w:hint="default" w:ascii="Times New Roman" w:hAnsi="Times New Roman" w:cs="Times New Roman"/>
          <w:color w:val="202020"/>
        </w:rPr>
        <w:t>联系：</w:t>
      </w:r>
      <w:r>
        <w:rPr>
          <w:rFonts w:hint="default" w:ascii="Times New Roman" w:hAnsi="Times New Roman" w:cs="Times New Roman"/>
          <w:bCs/>
        </w:rPr>
        <w:t>运输和配送都是</w:t>
      </w:r>
      <w:r>
        <w:rPr>
          <w:rFonts w:hint="default" w:ascii="Times New Roman" w:hAnsi="Times New Roman" w:cs="Times New Roman"/>
        </w:rPr>
        <w:t>产生位置移动的物流活动，</w:t>
      </w:r>
      <w:r>
        <w:rPr>
          <w:rFonts w:hint="default" w:ascii="Times New Roman" w:hAnsi="Times New Roman" w:cs="Times New Roman"/>
          <w:bCs/>
        </w:rPr>
        <w:t>是线路活动，两者具有互补关系。</w:t>
      </w:r>
      <w:r>
        <w:rPr>
          <w:rFonts w:hint="default" w:ascii="Times New Roman" w:hAnsi="Times New Roman" w:cs="Times New Roman"/>
        </w:rPr>
        <w:t>（2分）</w:t>
      </w:r>
    </w:p>
    <w:p w14:paraId="3779A133">
      <w:pPr>
        <w:spacing w:line="400" w:lineRule="exact"/>
        <w:ind w:firstLine="482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区别：</w:t>
      </w:r>
      <w:r>
        <w:rPr>
          <w:rFonts w:hint="default" w:ascii="Times New Roman" w:hAnsi="Times New Roman" w:cs="Times New Roman"/>
          <w:bCs/>
          <w:sz w:val="24"/>
        </w:rPr>
        <w:t>（1）活动范围不同。</w:t>
      </w:r>
      <w:r>
        <w:rPr>
          <w:rFonts w:hint="default" w:ascii="Times New Roman" w:hAnsi="Times New Roman" w:cs="Times New Roman"/>
          <w:sz w:val="24"/>
        </w:rPr>
        <w:t>运输范围大，配送范围小，配送一般仅局限在一个地区或一个城市范围内。</w:t>
      </w:r>
      <w:r>
        <w:rPr>
          <w:rFonts w:hint="default" w:ascii="Times New Roman" w:hAnsi="Times New Roman" w:cs="Times New Roman"/>
          <w:bCs/>
          <w:sz w:val="24"/>
        </w:rPr>
        <w:t>（2）功能上存在差异。</w:t>
      </w:r>
      <w:r>
        <w:rPr>
          <w:rFonts w:hint="default" w:ascii="Times New Roman" w:hAnsi="Times New Roman" w:cs="Times New Roman"/>
          <w:sz w:val="24"/>
        </w:rPr>
        <w:t>运输以大批量，远距离货物位置转移为主，在运输途中客观上存在着一定的存储功能。配送以实现小批量、多品种物品的近距离位置移动为主，但同时要满足用户的多种要求，具有加工、分割、包装、存储等多功能。</w:t>
      </w:r>
      <w:r>
        <w:rPr>
          <w:rFonts w:hint="default" w:ascii="Times New Roman" w:hAnsi="Times New Roman" w:cs="Times New Roman"/>
          <w:bCs/>
          <w:sz w:val="24"/>
        </w:rPr>
        <w:t>（3）运输方式和运输工具不同。</w:t>
      </w:r>
      <w:r>
        <w:rPr>
          <w:rFonts w:hint="default" w:ascii="Times New Roman" w:hAnsi="Times New Roman" w:cs="Times New Roman"/>
          <w:sz w:val="24"/>
        </w:rPr>
        <w:t>运输可采用各种运输工具</w:t>
      </w:r>
      <w:r>
        <w:rPr>
          <w:rFonts w:hint="default" w:ascii="Times New Roman" w:hAnsi="Times New Roman" w:cs="Times New Roman"/>
          <w:bCs/>
          <w:sz w:val="24"/>
        </w:rPr>
        <w:t>。</w:t>
      </w:r>
      <w:r>
        <w:rPr>
          <w:rFonts w:hint="default" w:ascii="Times New Roman" w:hAnsi="Times New Roman" w:cs="Times New Roman"/>
          <w:sz w:val="24"/>
        </w:rPr>
        <w:t>配送由于功能的多样化，运输批量小、频率高，主要以小型货车为主。（6分）</w:t>
      </w:r>
    </w:p>
    <w:p w14:paraId="2463B407">
      <w:pPr>
        <w:pStyle w:val="2"/>
        <w:shd w:val="clear" w:color="auto" w:fill="FFFFFF"/>
        <w:spacing w:before="0" w:beforeAutospacing="0" w:after="0" w:afterAutospacing="0" w:line="400" w:lineRule="exact"/>
        <w:ind w:firstLine="482"/>
        <w:rPr>
          <w:rFonts w:hint="default" w:ascii="Times New Roman" w:hAnsi="Times New Roman" w:cs="Times New Roman"/>
          <w:color w:val="202020"/>
        </w:rPr>
      </w:pPr>
    </w:p>
    <w:p w14:paraId="28EB3ACA">
      <w:pPr>
        <w:spacing w:line="400" w:lineRule="exact"/>
        <w:ind w:firstLine="482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27.A类物资：重点管理，少量采购，缩短前置时间，减少库存量，每月盘点，采购需经高层主管审核；（2分）B类物资：中量采购，半年盘点一次，采购需经中层主管审核；（2分）C类物资：大量采购，设置较高安全库存，年终盘点。（2分）</w:t>
      </w:r>
    </w:p>
    <w:p w14:paraId="5CFC9DB9">
      <w:pPr>
        <w:spacing w:line="400" w:lineRule="exact"/>
        <w:ind w:firstLine="482"/>
        <w:rPr>
          <w:rFonts w:hint="default" w:ascii="Times New Roman" w:hAnsi="Times New Roman" w:cs="Times New Roman"/>
          <w:sz w:val="24"/>
        </w:rPr>
      </w:pPr>
    </w:p>
    <w:p w14:paraId="5062BCFC">
      <w:pPr>
        <w:spacing w:line="400" w:lineRule="exact"/>
        <w:ind w:firstLine="482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28.物流信息的特征：信息量大，信息更新速度快，信息来源多样化。（3分）</w:t>
      </w:r>
    </w:p>
    <w:p w14:paraId="641E167A">
      <w:pPr>
        <w:spacing w:line="400" w:lineRule="exact"/>
        <w:ind w:firstLine="482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常见的物流信息技术：条形码技术、RFID技术、GPS技术、GIS技术等。（3分）</w:t>
      </w:r>
    </w:p>
    <w:p w14:paraId="5DE4896C">
      <w:pPr>
        <w:widowControl/>
        <w:jc w:val="left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</w:t>
      </w:r>
    </w:p>
    <w:p w14:paraId="2478D167">
      <w:pPr>
        <w:widowControl/>
        <w:jc w:val="left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</w:t>
      </w:r>
      <w:r>
        <w:rPr>
          <w:rFonts w:hint="default" w:ascii="Times New Roman" w:hAnsi="Times New Roman" w:cs="Times New Roman"/>
          <w:b/>
          <w:sz w:val="28"/>
          <w:szCs w:val="28"/>
        </w:rPr>
        <w:t>四、思考论述题（每小题15分，小计30分）</w:t>
      </w:r>
    </w:p>
    <w:p w14:paraId="1F0F9273">
      <w:pPr>
        <w:spacing w:line="400" w:lineRule="exact"/>
        <w:ind w:firstLine="435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29.分析库存的利：能够使企业实现规模经济；平衡供给与需求；预防需求和供应的不确定性；在供应链环节中起缓冲器的作用；消除供需双方在地理位置上的差异等。（合理分析，分析4点即可，一点2分，共8分） </w:t>
      </w:r>
    </w:p>
    <w:p w14:paraId="5363947B"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分析库存的弊：占用企业的流动资金（合理分析，2分）；增加企业的仓储管理成本（合理分析，2分）；掩盖企业经营中存在的一些问题（合理分析，3分）。</w:t>
      </w:r>
    </w:p>
    <w:p w14:paraId="4F6D9FBD"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</w:p>
    <w:p w14:paraId="4EE05660">
      <w:pPr>
        <w:spacing w:line="400" w:lineRule="exact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sz w:val="24"/>
        </w:rPr>
        <w:t xml:space="preserve">    30</w:t>
      </w:r>
      <w:r>
        <w:rPr>
          <w:rFonts w:hint="eastAsia" w:ascii="Times New Roman" w:hAnsi="Times New Roman" w:cs="Times New Roman"/>
          <w:sz w:val="24"/>
          <w:lang w:val="en-US" w:eastAsia="zh-CN"/>
        </w:rPr>
        <w:t>.</w:t>
      </w:r>
      <w:r>
        <w:rPr>
          <w:rFonts w:hint="default" w:ascii="Times New Roman" w:hAnsi="Times New Roman" w:cs="Times New Roman"/>
          <w:sz w:val="24"/>
        </w:rPr>
        <w:t>（</w:t>
      </w:r>
      <w:r>
        <w:rPr>
          <w:rFonts w:hint="default" w:ascii="Times New Roman" w:hAnsi="Times New Roman" w:cs="Times New Roman"/>
          <w:color w:val="000000"/>
          <w:sz w:val="24"/>
        </w:rPr>
        <w:t>1）在选择运输方式时，第一要考虑运输物品的种类，第二要考虑运输量，第三要考虑运输距离，第四要考虑运输时间，第五要考虑运输费用。（7.5分）此外，还要考虑一些突发性事件的发生。结合2020年初爆发的新冠疫情说明。（2.5分）</w:t>
      </w:r>
    </w:p>
    <w:p w14:paraId="0F6F93EE">
      <w:pPr>
        <w:spacing w:line="400" w:lineRule="exact"/>
        <w:rPr>
          <w:rFonts w:hint="default" w:ascii="Times New Roman" w:hAnsi="Times New Roman" w:cs="Times New Roman"/>
          <w:color w:val="000000"/>
          <w:sz w:val="24"/>
        </w:rPr>
      </w:pPr>
      <w:r>
        <w:rPr>
          <w:rFonts w:hint="default" w:ascii="Times New Roman" w:hAnsi="Times New Roman" w:cs="Times New Roman"/>
          <w:color w:val="000000"/>
          <w:sz w:val="24"/>
        </w:rPr>
        <w:t>（2）对物流业发展的思考。（结合实际谈，言之有理即可，5分）</w:t>
      </w:r>
    </w:p>
    <w:p w14:paraId="3DAC5098">
      <w:pPr>
        <w:tabs>
          <w:tab w:val="left" w:pos="698"/>
        </w:tabs>
        <w:spacing w:line="360" w:lineRule="auto"/>
        <w:rPr>
          <w:rFonts w:hint="default" w:ascii="Times New Roman" w:hAnsi="Times New Roman" w:cs="Times New Roman"/>
          <w:sz w:val="24"/>
        </w:rPr>
      </w:pPr>
    </w:p>
    <w:p w14:paraId="32124FEC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4892C42C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063A9FDD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1042736C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200FD29D">
      <w:pPr>
        <w:ind w:firstLine="411" w:firstLineChars="196"/>
        <w:rPr>
          <w:rFonts w:hint="default" w:ascii="Times New Roman" w:hAnsi="Times New Roman" w:cs="Times New Roman"/>
          <w:szCs w:val="21"/>
        </w:rPr>
      </w:pPr>
    </w:p>
    <w:p w14:paraId="7E8900A9">
      <w:pPr>
        <w:rPr>
          <w:rFonts w:hint="default" w:ascii="Times New Roman" w:hAnsi="Times New Roman" w:cs="Times New Roman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05A39DC"/>
    <w:rsid w:val="004718BA"/>
    <w:rsid w:val="005A39DC"/>
    <w:rsid w:val="008E08D5"/>
    <w:rsid w:val="013A62C6"/>
    <w:rsid w:val="01856F8E"/>
    <w:rsid w:val="01AC6515"/>
    <w:rsid w:val="023B36EA"/>
    <w:rsid w:val="02AF67DF"/>
    <w:rsid w:val="02BE3DE5"/>
    <w:rsid w:val="02CA768B"/>
    <w:rsid w:val="032C05BD"/>
    <w:rsid w:val="03F8526C"/>
    <w:rsid w:val="04691C30"/>
    <w:rsid w:val="04A111C8"/>
    <w:rsid w:val="04FB3288"/>
    <w:rsid w:val="0691696E"/>
    <w:rsid w:val="06BB652A"/>
    <w:rsid w:val="07EE2EE9"/>
    <w:rsid w:val="07F26A6E"/>
    <w:rsid w:val="082E516D"/>
    <w:rsid w:val="08605B98"/>
    <w:rsid w:val="08626C55"/>
    <w:rsid w:val="08A933A5"/>
    <w:rsid w:val="098B2F9A"/>
    <w:rsid w:val="098C14AA"/>
    <w:rsid w:val="0A7B1C8E"/>
    <w:rsid w:val="0AC82EA0"/>
    <w:rsid w:val="0C695570"/>
    <w:rsid w:val="0CAB5D98"/>
    <w:rsid w:val="0D432544"/>
    <w:rsid w:val="0D8504B9"/>
    <w:rsid w:val="0E6638CF"/>
    <w:rsid w:val="0EB37A3D"/>
    <w:rsid w:val="0F606325"/>
    <w:rsid w:val="0F62598F"/>
    <w:rsid w:val="0F781220"/>
    <w:rsid w:val="0FEC5C2B"/>
    <w:rsid w:val="10D71374"/>
    <w:rsid w:val="10F620F5"/>
    <w:rsid w:val="12343A8E"/>
    <w:rsid w:val="13075DEF"/>
    <w:rsid w:val="142074E6"/>
    <w:rsid w:val="15311FDE"/>
    <w:rsid w:val="16D57D84"/>
    <w:rsid w:val="180833D5"/>
    <w:rsid w:val="189553C5"/>
    <w:rsid w:val="1A1E46FB"/>
    <w:rsid w:val="1AE40F8B"/>
    <w:rsid w:val="1AEE38D5"/>
    <w:rsid w:val="1B9A1693"/>
    <w:rsid w:val="1BCA6338"/>
    <w:rsid w:val="1BF2603D"/>
    <w:rsid w:val="1D8F2294"/>
    <w:rsid w:val="1D9D07A1"/>
    <w:rsid w:val="1E100FD3"/>
    <w:rsid w:val="1EC11996"/>
    <w:rsid w:val="1F135D68"/>
    <w:rsid w:val="1F401C6D"/>
    <w:rsid w:val="1F813C3D"/>
    <w:rsid w:val="20B37619"/>
    <w:rsid w:val="21A84E9A"/>
    <w:rsid w:val="229A74AC"/>
    <w:rsid w:val="22B2281B"/>
    <w:rsid w:val="22C52125"/>
    <w:rsid w:val="234902C2"/>
    <w:rsid w:val="24B97B2B"/>
    <w:rsid w:val="269666EF"/>
    <w:rsid w:val="26EB5833"/>
    <w:rsid w:val="28E01117"/>
    <w:rsid w:val="299F612D"/>
    <w:rsid w:val="2A062BAA"/>
    <w:rsid w:val="2AD52A59"/>
    <w:rsid w:val="2B511A8D"/>
    <w:rsid w:val="2C3A20CF"/>
    <w:rsid w:val="2C915B90"/>
    <w:rsid w:val="2D300D7A"/>
    <w:rsid w:val="2E303C0A"/>
    <w:rsid w:val="2E822C15"/>
    <w:rsid w:val="2EBD0651"/>
    <w:rsid w:val="2F292183"/>
    <w:rsid w:val="2F5F2BBB"/>
    <w:rsid w:val="2F8B6BF6"/>
    <w:rsid w:val="305B4A82"/>
    <w:rsid w:val="3067382F"/>
    <w:rsid w:val="31DE2386"/>
    <w:rsid w:val="321B17F5"/>
    <w:rsid w:val="33CF3A3A"/>
    <w:rsid w:val="34CE3507"/>
    <w:rsid w:val="3532590C"/>
    <w:rsid w:val="35C76B0A"/>
    <w:rsid w:val="35C83918"/>
    <w:rsid w:val="35CF785B"/>
    <w:rsid w:val="35F54C4D"/>
    <w:rsid w:val="368A693C"/>
    <w:rsid w:val="36A91600"/>
    <w:rsid w:val="38603674"/>
    <w:rsid w:val="38E61ADC"/>
    <w:rsid w:val="3968566A"/>
    <w:rsid w:val="39D21037"/>
    <w:rsid w:val="3A2536BA"/>
    <w:rsid w:val="3A941381"/>
    <w:rsid w:val="3D3F19C0"/>
    <w:rsid w:val="3D506ED9"/>
    <w:rsid w:val="3DF13894"/>
    <w:rsid w:val="3E416436"/>
    <w:rsid w:val="3EF55E63"/>
    <w:rsid w:val="3F220E59"/>
    <w:rsid w:val="3F65169B"/>
    <w:rsid w:val="409045DF"/>
    <w:rsid w:val="40FF3494"/>
    <w:rsid w:val="41143EAE"/>
    <w:rsid w:val="41AF3357"/>
    <w:rsid w:val="41F02D6C"/>
    <w:rsid w:val="463C4E34"/>
    <w:rsid w:val="465D058E"/>
    <w:rsid w:val="465D0EA9"/>
    <w:rsid w:val="485B63B2"/>
    <w:rsid w:val="49D32137"/>
    <w:rsid w:val="4A1B3A5C"/>
    <w:rsid w:val="4A7D4C2B"/>
    <w:rsid w:val="4AC67286"/>
    <w:rsid w:val="4CC810F1"/>
    <w:rsid w:val="4D4841B7"/>
    <w:rsid w:val="4DC97963"/>
    <w:rsid w:val="4E423A70"/>
    <w:rsid w:val="4F0364FC"/>
    <w:rsid w:val="4F827F63"/>
    <w:rsid w:val="50042E46"/>
    <w:rsid w:val="50555D77"/>
    <w:rsid w:val="5084625C"/>
    <w:rsid w:val="51650FB9"/>
    <w:rsid w:val="51AD4FDA"/>
    <w:rsid w:val="51BC58CC"/>
    <w:rsid w:val="51D434CE"/>
    <w:rsid w:val="572B0AFF"/>
    <w:rsid w:val="5807250D"/>
    <w:rsid w:val="58CF7EEF"/>
    <w:rsid w:val="58E11418"/>
    <w:rsid w:val="5A522753"/>
    <w:rsid w:val="5A8518A4"/>
    <w:rsid w:val="5B701036"/>
    <w:rsid w:val="5B7E5932"/>
    <w:rsid w:val="5B8073CE"/>
    <w:rsid w:val="5BA350A6"/>
    <w:rsid w:val="5BB03B37"/>
    <w:rsid w:val="5CF9105C"/>
    <w:rsid w:val="5D29004E"/>
    <w:rsid w:val="5D916428"/>
    <w:rsid w:val="5EC62B61"/>
    <w:rsid w:val="5F343089"/>
    <w:rsid w:val="603D1C8D"/>
    <w:rsid w:val="606A3615"/>
    <w:rsid w:val="60772618"/>
    <w:rsid w:val="60DC10F0"/>
    <w:rsid w:val="611F2787"/>
    <w:rsid w:val="61B646FC"/>
    <w:rsid w:val="61E00270"/>
    <w:rsid w:val="623D23DE"/>
    <w:rsid w:val="627113DE"/>
    <w:rsid w:val="63203E65"/>
    <w:rsid w:val="641F0A28"/>
    <w:rsid w:val="642D52C8"/>
    <w:rsid w:val="644C32F4"/>
    <w:rsid w:val="64B41E13"/>
    <w:rsid w:val="65C12F5B"/>
    <w:rsid w:val="672D7773"/>
    <w:rsid w:val="687377FB"/>
    <w:rsid w:val="692868B6"/>
    <w:rsid w:val="6AB964C3"/>
    <w:rsid w:val="6B432220"/>
    <w:rsid w:val="6B44338F"/>
    <w:rsid w:val="6B8B3B59"/>
    <w:rsid w:val="6BB2206A"/>
    <w:rsid w:val="6BFA68C5"/>
    <w:rsid w:val="6C991E39"/>
    <w:rsid w:val="6CCB6A79"/>
    <w:rsid w:val="6D8826A0"/>
    <w:rsid w:val="6D9E3FFB"/>
    <w:rsid w:val="6E407FFA"/>
    <w:rsid w:val="6F346422"/>
    <w:rsid w:val="6F7F6F8A"/>
    <w:rsid w:val="6F8227DF"/>
    <w:rsid w:val="6FD540EF"/>
    <w:rsid w:val="70441376"/>
    <w:rsid w:val="704E4ABF"/>
    <w:rsid w:val="71061E4C"/>
    <w:rsid w:val="712A1F1F"/>
    <w:rsid w:val="71FF6F1A"/>
    <w:rsid w:val="72262BC0"/>
    <w:rsid w:val="744E55B0"/>
    <w:rsid w:val="746F68B7"/>
    <w:rsid w:val="747F6ADE"/>
    <w:rsid w:val="74D3664B"/>
    <w:rsid w:val="761516AA"/>
    <w:rsid w:val="766D12FB"/>
    <w:rsid w:val="7735303A"/>
    <w:rsid w:val="773D61F6"/>
    <w:rsid w:val="779900C2"/>
    <w:rsid w:val="797D085F"/>
    <w:rsid w:val="79856C91"/>
    <w:rsid w:val="7A4207DF"/>
    <w:rsid w:val="7AF535AB"/>
    <w:rsid w:val="7BCD528B"/>
    <w:rsid w:val="7DC1156E"/>
    <w:rsid w:val="7EC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858</Words>
  <Characters>932</Characters>
  <Lines>0</Lines>
  <Paragraphs>0</Paragraphs>
  <TotalTime>0</TotalTime>
  <ScaleCrop>false</ScaleCrop>
  <LinksUpToDate>false</LinksUpToDate>
  <CharactersWithSpaces>975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2024-08-28T03:12:00Z</dcterms:created>
  <dc:creator>我是谁</dc:creator>
  <cp:lastModifiedBy>我是谁</cp:lastModifiedBy>
  <dcterms:modified xsi:type="dcterms:W3CDTF">2024-08-28T04:58:19Z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8BD2DDDE621C414390BBB76808F51778_11</vt:lpwstr>
  </property>
</Properties>
</file>