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80A9D3">
      <w:pPr>
        <w:ind w:right="130" w:rightChars="62"/>
        <w:rPr>
          <w:rFonts w:hint="eastAsia" w:eastAsia="楷体_GB2312"/>
        </w:rPr>
      </w:pPr>
      <w:r>
        <w:rPr>
          <w:rFonts w:hint="eastAsia" w:eastAsia="楷体_GB2312"/>
          <w:b/>
          <w:bCs/>
          <w:sz w:val="36"/>
          <w:szCs w:val="36"/>
          <w:lang w:eastAsia="zh-CN"/>
        </w:rPr>
        <w:t>《</w:t>
      </w:r>
      <w:r>
        <w:rPr>
          <w:rFonts w:hint="eastAsia" w:eastAsia="楷体_GB2312"/>
          <w:b/>
          <w:bCs/>
          <w:sz w:val="36"/>
          <w:szCs w:val="36"/>
          <w:lang w:val="en-US" w:eastAsia="zh-CN"/>
        </w:rPr>
        <w:t>物流与供应链管理</w:t>
      </w:r>
      <w:r>
        <w:rPr>
          <w:rFonts w:hint="eastAsia" w:eastAsia="楷体_GB2312"/>
          <w:b/>
          <w:bCs/>
          <w:sz w:val="36"/>
          <w:szCs w:val="36"/>
          <w:lang w:eastAsia="zh-CN"/>
        </w:rPr>
        <w:t>》</w:t>
      </w:r>
      <w:r>
        <w:rPr>
          <w:rFonts w:hint="eastAsia" w:eastAsia="楷体_GB2312"/>
          <w:b/>
          <w:bCs/>
          <w:sz w:val="36"/>
          <w:szCs w:val="36"/>
        </w:rPr>
        <w:t>课程考试参考答案及评分标准</w:t>
      </w:r>
    </w:p>
    <w:p w14:paraId="178B0749">
      <w:pPr>
        <w:ind w:firstLine="420" w:firstLineChars="200"/>
        <w:rPr>
          <w:rFonts w:hint="default" w:ascii="Times New Roman" w:hAnsi="Times New Roman" w:cs="Times New Roman"/>
        </w:rPr>
      </w:pPr>
    </w:p>
    <w:p w14:paraId="39DEE246">
      <w:pPr>
        <w:ind w:firstLine="420" w:firstLineChars="200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</w:rPr>
        <w:fldChar w:fldCharType="begin">
          <w:fldData xml:space="preserve">ZQBKAHoAdABYAFEAMQB3AFcAOABXAGQAMwAyAGYASgBrAHIAdwBXAGoAUgBHAFEAOABSAGsAdwBR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</w:fldData>
        </w:fldChar>
      </w:r>
      <w:r>
        <w:rPr>
          <w:rFonts w:hint="default" w:ascii="Times New Roman" w:hAnsi="Times New Roman" w:cs="Times New Roman"/>
          <w:lang w:eastAsia="zh-CN"/>
        </w:rPr>
        <w:instrText xml:space="preserve">ADDIN CNKISM.UserStyle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  <w:b/>
          <w:sz w:val="28"/>
          <w:szCs w:val="28"/>
        </w:rPr>
        <w:t>一、</w:t>
      </w:r>
      <w:r>
        <w:rPr>
          <w:rFonts w:hint="eastAsia" w:ascii="Times New Roman" w:hAnsi="Times New Roman" w:cs="Times New Roman"/>
          <w:b/>
          <w:sz w:val="28"/>
          <w:szCs w:val="28"/>
          <w:lang w:val="en-US" w:eastAsia="zh-CN"/>
        </w:rPr>
        <w:t>单项</w:t>
      </w:r>
      <w:bookmarkStart w:id="0" w:name="_GoBack"/>
      <w:bookmarkEnd w:id="0"/>
      <w:r>
        <w:rPr>
          <w:rFonts w:hint="default" w:ascii="Times New Roman" w:hAnsi="Times New Roman" w:cs="Times New Roman"/>
          <w:b/>
          <w:sz w:val="28"/>
          <w:szCs w:val="28"/>
        </w:rPr>
        <w:t>选择题（每小题2分，小计30分）</w:t>
      </w:r>
    </w:p>
    <w:p w14:paraId="74801AF4">
      <w:pPr>
        <w:ind w:firstLine="470" w:firstLineChars="196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1~5 C</w:t>
      </w:r>
      <w:r>
        <w:rPr>
          <w:rFonts w:hint="eastAsia" w:ascii="Times New Roman" w:hAnsi="Times New Roman" w:cs="Times New Roman"/>
          <w:sz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</w:rPr>
        <w:t>BDD    6~10 BDABC     11~15 ABBBA</w:t>
      </w:r>
    </w:p>
    <w:p w14:paraId="0B21804D">
      <w:pPr>
        <w:widowControl/>
        <w:ind w:firstLine="562" w:firstLineChars="200"/>
        <w:jc w:val="left"/>
        <w:rPr>
          <w:rFonts w:hint="default" w:ascii="Times New Roman" w:hAnsi="Times New Roman" w:cs="Times New Roman"/>
          <w:b/>
          <w:sz w:val="28"/>
          <w:szCs w:val="28"/>
        </w:rPr>
      </w:pPr>
    </w:p>
    <w:p w14:paraId="2044692F">
      <w:pPr>
        <w:widowControl/>
        <w:ind w:firstLine="562" w:firstLineChars="200"/>
        <w:jc w:val="left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二、判断题（对的打“√”，错的打“×”，每小题1分，小计20分）</w:t>
      </w:r>
    </w:p>
    <w:p w14:paraId="1A7B57D2">
      <w:pPr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Cs w:val="21"/>
        </w:rPr>
        <w:t xml:space="preserve">     </w:t>
      </w:r>
      <w:r>
        <w:rPr>
          <w:rFonts w:hint="default" w:ascii="Times New Roman" w:hAnsi="Times New Roman" w:cs="Times New Roman"/>
          <w:sz w:val="24"/>
        </w:rPr>
        <w:t>16~20  ×√×√√     21~25 √×√××</w:t>
      </w:r>
    </w:p>
    <w:p w14:paraId="41329103">
      <w:pPr>
        <w:widowControl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</w:t>
      </w:r>
    </w:p>
    <w:p w14:paraId="4200C9C3">
      <w:pPr>
        <w:widowControl/>
        <w:ind w:firstLine="562" w:firstLineChars="200"/>
        <w:jc w:val="left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三、</w:t>
      </w:r>
      <w:r>
        <w:rPr>
          <w:rFonts w:hint="default" w:ascii="Times New Roman" w:hAnsi="Times New Roman" w:cs="Times New Roman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-2810510</wp:posOffset>
                </wp:positionH>
                <wp:positionV relativeFrom="paragraph">
                  <wp:posOffset>-18415</wp:posOffset>
                </wp:positionV>
                <wp:extent cx="1143000" cy="8816340"/>
                <wp:effectExtent l="0" t="0" r="0" b="762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8816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C564C8E">
                            <w:pPr>
                              <w:spacing w:line="480" w:lineRule="exact"/>
                              <w:rPr>
                                <w:rFonts w:hint="eastAsia" w:ascii="宋体" w:hAnsi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szCs w:val="21"/>
                              </w:rPr>
                              <w:t xml:space="preserve">                </w:t>
                            </w:r>
                          </w:p>
                          <w:p w14:paraId="5B06CD67">
                            <w:pPr>
                              <w:spacing w:line="480" w:lineRule="exact"/>
                              <w:rPr>
                                <w:rFonts w:hint="eastAsia" w:ascii="宋体" w:hAnsi="宋体"/>
                                <w:b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szCs w:val="21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4"/>
                              </w:rPr>
                              <w:t>班  级：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4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/>
                                <w:b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4"/>
                              </w:rPr>
                              <w:t>学 号：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4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4"/>
                              </w:rPr>
                              <w:t xml:space="preserve">    姓 名：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Cs w:val="21"/>
                                <w:u w:val="single"/>
                              </w:rPr>
                              <w:t xml:space="preserve">            </w:t>
                            </w:r>
                          </w:p>
                          <w:p w14:paraId="59B4C640">
                            <w:pPr>
                              <w:rPr>
                                <w:rFonts w:hint="eastAsia" w:ascii="宋体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</w:rPr>
                              <w:t xml:space="preserve">*  *  *  *  *  *  *  *  *  *   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4"/>
                              </w:rPr>
                              <w:t xml:space="preserve">装  </w:t>
                            </w:r>
                            <w:r>
                              <w:rPr>
                                <w:rFonts w:hint="eastAsia" w:ascii="宋体" w:hAnsi="宋体"/>
                                <w:b/>
                              </w:rPr>
                              <w:t xml:space="preserve">*  *  *  *  *  *  *  *  *  *  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4"/>
                              </w:rPr>
                              <w:t xml:space="preserve">订  </w:t>
                            </w:r>
                            <w:r>
                              <w:rPr>
                                <w:rFonts w:hint="eastAsia" w:ascii="宋体" w:hAnsi="宋体"/>
                                <w:b/>
                              </w:rPr>
                              <w:t xml:space="preserve">*  *  *  *  *  *  *  *  *  *   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4"/>
                              </w:rPr>
                              <w:t xml:space="preserve">线  </w:t>
                            </w:r>
                            <w:r>
                              <w:rPr>
                                <w:rFonts w:hint="eastAsia" w:ascii="宋体" w:hAnsi="宋体"/>
                                <w:b/>
                              </w:rPr>
                              <w:t>*  *  *  *  *  *  *  *  *</w:t>
                            </w:r>
                          </w:p>
                          <w:p w14:paraId="435E882C">
                            <w:pPr>
                              <w:rPr>
                                <w:rFonts w:hint="eastAsia" w:ascii="宋体"/>
                              </w:rPr>
                            </w:pPr>
                            <w:r>
                              <w:rPr>
                                <w:rFonts w:hint="eastAsia" w:ascii="宋体" w:hAnsi="宋体"/>
                              </w:rPr>
                              <w:t xml:space="preserve">*  *  *  *  *  </w:t>
                            </w:r>
                          </w:p>
                          <w:p w14:paraId="0725A5EE">
                            <w:pPr>
                              <w:spacing w:line="480" w:lineRule="exact"/>
                              <w:rPr>
                                <w:rFonts w:hint="eastAsia"/>
                                <w:b/>
                                <w:szCs w:val="21"/>
                              </w:rPr>
                            </w:pP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21.3pt;margin-top:-1.45pt;height:694.2pt;width:90pt;z-index:251659264;mso-width-relative:page;mso-height-relative:page;" fillcolor="#FFFFFF" filled="t" stroked="f" coordsize="21600,21600" o:gfxdata="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7m7H32gAAAA0BAAAPAAAAAAAAAAEAIAAAACIAAABk&#10;cnMvZG93bnJldi54bWxQSwECFAAUAAAACACHTuJAubE8qcsBAACHAwAADgAAAAAAAAABACAAAAAp&#10;AQAAZHJzL2Uyb0RvYy54bWxQSwUGAAAAAAYABgBZAQAAZgUAAAAA&#10;">
                <v:fill on="t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 w14:paraId="2C564C8E">
                      <w:pPr>
                        <w:spacing w:line="480" w:lineRule="exact"/>
                        <w:rPr>
                          <w:rFonts w:hint="eastAsia" w:ascii="宋体" w:hAnsi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b/>
                          <w:szCs w:val="21"/>
                        </w:rPr>
                        <w:t xml:space="preserve">                </w:t>
                      </w:r>
                    </w:p>
                    <w:p w14:paraId="5B06CD67">
                      <w:pPr>
                        <w:spacing w:line="480" w:lineRule="exact"/>
                        <w:rPr>
                          <w:rFonts w:hint="eastAsia" w:ascii="宋体" w:hAnsi="宋体"/>
                          <w:b/>
                          <w:szCs w:val="21"/>
                          <w:u w:val="single"/>
                        </w:rPr>
                      </w:pPr>
                      <w:r>
                        <w:rPr>
                          <w:rFonts w:hint="eastAsia" w:ascii="宋体" w:hAnsi="宋体"/>
                          <w:b/>
                          <w:szCs w:val="21"/>
                        </w:rPr>
                        <w:t xml:space="preserve">                     </w:t>
                      </w:r>
                      <w:r>
                        <w:rPr>
                          <w:rFonts w:hint="eastAsia" w:ascii="宋体" w:hAnsi="宋体"/>
                          <w:b/>
                          <w:sz w:val="24"/>
                        </w:rPr>
                        <w:t>班  级：</w:t>
                      </w:r>
                      <w:r>
                        <w:rPr>
                          <w:rFonts w:hint="eastAsia" w:ascii="宋体" w:hAnsi="宋体"/>
                          <w:b/>
                          <w:sz w:val="24"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 w:ascii="宋体" w:hAnsi="宋体"/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 w:ascii="宋体" w:hAnsi="宋体"/>
                          <w:b/>
                          <w:szCs w:val="21"/>
                        </w:rPr>
                        <w:t xml:space="preserve">  </w:t>
                      </w:r>
                      <w:r>
                        <w:rPr>
                          <w:rFonts w:hint="eastAsia" w:ascii="宋体" w:hAnsi="宋体"/>
                          <w:b/>
                        </w:rPr>
                        <w:t xml:space="preserve">  </w:t>
                      </w:r>
                      <w:r>
                        <w:rPr>
                          <w:rFonts w:hint="eastAsia" w:ascii="宋体" w:hAnsi="宋体"/>
                          <w:b/>
                          <w:sz w:val="24"/>
                        </w:rPr>
                        <w:t>学 号：</w:t>
                      </w:r>
                      <w:r>
                        <w:rPr>
                          <w:rFonts w:hint="eastAsia" w:ascii="宋体" w:hAnsi="宋体"/>
                          <w:b/>
                          <w:sz w:val="24"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 w:ascii="宋体" w:hAnsi="宋体"/>
                          <w:b/>
                          <w:sz w:val="24"/>
                        </w:rPr>
                        <w:t xml:space="preserve">    姓 名：</w:t>
                      </w:r>
                      <w:r>
                        <w:rPr>
                          <w:rFonts w:hint="eastAsia" w:ascii="宋体" w:hAnsi="宋体"/>
                          <w:b/>
                          <w:sz w:val="24"/>
                          <w:u w:val="single"/>
                        </w:rPr>
                        <w:t xml:space="preserve">     </w:t>
                      </w:r>
                      <w:r>
                        <w:rPr>
                          <w:rFonts w:hint="eastAsia" w:ascii="宋体" w:hAnsi="宋体"/>
                          <w:b/>
                          <w:szCs w:val="21"/>
                          <w:u w:val="single"/>
                        </w:rPr>
                        <w:t xml:space="preserve">            </w:t>
                      </w:r>
                    </w:p>
                    <w:p w14:paraId="59B4C640">
                      <w:pPr>
                        <w:rPr>
                          <w:rFonts w:hint="eastAsia" w:ascii="宋体"/>
                        </w:rPr>
                      </w:pPr>
                      <w:r>
                        <w:rPr>
                          <w:rFonts w:hint="eastAsia" w:ascii="宋体" w:hAnsi="宋体"/>
                          <w:b/>
                        </w:rPr>
                        <w:t xml:space="preserve">*  *  *  *  *  *  *  *  *  *   </w:t>
                      </w:r>
                      <w:r>
                        <w:rPr>
                          <w:rFonts w:hint="eastAsia" w:ascii="宋体" w:hAnsi="宋体"/>
                          <w:b/>
                          <w:sz w:val="24"/>
                        </w:rPr>
                        <w:t xml:space="preserve">装  </w:t>
                      </w:r>
                      <w:r>
                        <w:rPr>
                          <w:rFonts w:hint="eastAsia" w:ascii="宋体" w:hAnsi="宋体"/>
                          <w:b/>
                        </w:rPr>
                        <w:t xml:space="preserve">*  *  *  *  *  *  *  *  *  *  </w:t>
                      </w:r>
                      <w:r>
                        <w:rPr>
                          <w:rFonts w:hint="eastAsia" w:ascii="宋体" w:hAnsi="宋体"/>
                          <w:b/>
                          <w:sz w:val="24"/>
                        </w:rPr>
                        <w:t xml:space="preserve">订  </w:t>
                      </w:r>
                      <w:r>
                        <w:rPr>
                          <w:rFonts w:hint="eastAsia" w:ascii="宋体" w:hAnsi="宋体"/>
                          <w:b/>
                        </w:rPr>
                        <w:t xml:space="preserve">*  *  *  *  *  *  *  *  *  *   </w:t>
                      </w:r>
                      <w:r>
                        <w:rPr>
                          <w:rFonts w:hint="eastAsia" w:ascii="宋体" w:hAnsi="宋体"/>
                          <w:b/>
                          <w:sz w:val="24"/>
                        </w:rPr>
                        <w:t xml:space="preserve">线  </w:t>
                      </w:r>
                      <w:r>
                        <w:rPr>
                          <w:rFonts w:hint="eastAsia" w:ascii="宋体" w:hAnsi="宋体"/>
                          <w:b/>
                        </w:rPr>
                        <w:t>*  *  *  *  *  *  *  *  *</w:t>
                      </w:r>
                    </w:p>
                    <w:p w14:paraId="435E882C">
                      <w:pPr>
                        <w:rPr>
                          <w:rFonts w:hint="eastAsia" w:ascii="宋体"/>
                        </w:rPr>
                      </w:pPr>
                      <w:r>
                        <w:rPr>
                          <w:rFonts w:hint="eastAsia" w:ascii="宋体" w:hAnsi="宋体"/>
                        </w:rPr>
                        <w:t xml:space="preserve">*  *  *  *  *  </w:t>
                      </w:r>
                    </w:p>
                    <w:p w14:paraId="0725A5EE">
                      <w:pPr>
                        <w:spacing w:line="480" w:lineRule="exact"/>
                        <w:rPr>
                          <w:rFonts w:hint="eastAsia"/>
                          <w:b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b/>
          <w:sz w:val="28"/>
          <w:szCs w:val="28"/>
        </w:rPr>
        <w:t>简答题（第26小题8 分，第27、28小题每题6分，小计20分）</w:t>
      </w:r>
    </w:p>
    <w:p w14:paraId="53C44F75">
      <w:pPr>
        <w:pStyle w:val="2"/>
        <w:shd w:val="clear" w:color="auto" w:fill="FFFFFF"/>
        <w:spacing w:before="0" w:beforeAutospacing="0" w:after="0" w:afterAutospacing="0" w:line="360" w:lineRule="exact"/>
        <w:rPr>
          <w:rFonts w:hint="default" w:ascii="Times New Roman" w:hAnsi="Times New Roman" w:cs="Times New Roman"/>
          <w:color w:val="202020"/>
        </w:rPr>
      </w:pPr>
      <w:r>
        <w:rPr>
          <w:rFonts w:hint="default" w:ascii="Times New Roman" w:hAnsi="Times New Roman" w:cs="Times New Roman"/>
          <w:szCs w:val="21"/>
        </w:rPr>
        <w:t xml:space="preserve">   </w:t>
      </w:r>
      <w:r>
        <w:rPr>
          <w:rFonts w:hint="default" w:ascii="Times New Roman" w:hAnsi="Times New Roman" w:cs="Times New Roman"/>
        </w:rPr>
        <w:t xml:space="preserve"> 26.（1）</w:t>
      </w:r>
      <w:r>
        <w:rPr>
          <w:rFonts w:hint="default" w:ascii="Times New Roman" w:hAnsi="Times New Roman" w:cs="Times New Roman"/>
          <w:color w:val="202020"/>
        </w:rPr>
        <w:t>自营物流优点：控制力强；缺点：需要有车辆、仓库、配送中心、储运人员等，占用大量流动资金，且当业务量有限时，物流设施的利用率不高。（4分）</w:t>
      </w:r>
    </w:p>
    <w:p w14:paraId="010D5BB4">
      <w:pPr>
        <w:pStyle w:val="2"/>
        <w:shd w:val="clear" w:color="auto" w:fill="FFFFFF"/>
        <w:spacing w:before="0" w:beforeAutospacing="0" w:after="0" w:afterAutospacing="0" w:line="360" w:lineRule="exact"/>
        <w:rPr>
          <w:rFonts w:hint="default" w:ascii="Times New Roman" w:hAnsi="Times New Roman" w:cs="Times New Roman"/>
          <w:color w:val="202020"/>
        </w:rPr>
      </w:pPr>
      <w:r>
        <w:rPr>
          <w:rFonts w:hint="default" w:ascii="Times New Roman" w:hAnsi="Times New Roman" w:cs="Times New Roman"/>
          <w:color w:val="202020"/>
        </w:rPr>
        <w:t>外包物流的优点：解决资源有限的问题，增强企业核心竞争力；减少投资；借助专业化服务，降低运营成本。缺点：企业可能失去控制权；存在潜在道德风险；物流服务上可能跟不上企业发展。</w:t>
      </w:r>
      <w:r>
        <w:rPr>
          <w:rFonts w:hint="default" w:ascii="Times New Roman" w:hAnsi="Times New Roman" w:cs="Times New Roman"/>
        </w:rPr>
        <w:t>（4分）</w:t>
      </w:r>
    </w:p>
    <w:p w14:paraId="1346CAFD">
      <w:pPr>
        <w:spacing w:line="360" w:lineRule="exac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    27.不合理运输是指没有达到应有的运输水平而造成运力浪费、运费超支和运输时间增加等问题的运输组织形式。（1分）不合理运输的表现：空驶、行驶路线安排不当（对流运输、迂回运输、重复运输等）、运力选择不当、托运方式不当、超限运输。（5分）</w:t>
      </w:r>
    </w:p>
    <w:p w14:paraId="590149EA">
      <w:pPr>
        <w:spacing w:line="360" w:lineRule="exac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    28.加工对象不同：流通加工对象是具有商品属性的商品；生产加工对象是原材料、零配件、半成品。（1.5分）加工程度不同：流通加工大多数是简单加工；生产加工是复杂加工。（1.5分）对商品价值的创造：流通加工是完善商品的使用价值，在不改变产品性能情况下提高其价值；生产加工创造商品的价值和使用价值。（1.5分）加工目的：流通加工目的是消费和流通；生产加工目的是交换和消费。（1.5分）</w:t>
      </w:r>
    </w:p>
    <w:p w14:paraId="006B2486">
      <w:pPr>
        <w:widowControl/>
        <w:ind w:firstLine="562" w:firstLineChars="200"/>
        <w:jc w:val="left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四、思考论述题（每小题15分，小计30分）</w:t>
      </w:r>
    </w:p>
    <w:p w14:paraId="3E0F8470">
      <w:pPr>
        <w:spacing w:line="360" w:lineRule="exact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    29.物流活动的频繁和不合理会增加燃油消耗、加重空气污染和废弃物污染、浪费资源、引起城市交通堵塞等，对环境产生不利影响。</w:t>
      </w:r>
    </w:p>
    <w:p w14:paraId="5989D8DE">
      <w:pPr>
        <w:tabs>
          <w:tab w:val="left" w:pos="698"/>
        </w:tabs>
        <w:spacing w:line="360" w:lineRule="exact"/>
        <w:ind w:firstLine="48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Cs w:val="21"/>
        </w:rPr>
        <w:t>（1）</w:t>
      </w:r>
      <w:r>
        <w:rPr>
          <w:rFonts w:hint="default" w:ascii="Times New Roman" w:hAnsi="Times New Roman" w:cs="Times New Roman"/>
          <w:sz w:val="24"/>
        </w:rPr>
        <w:t xml:space="preserve">货物运输对环境的影响运输是物流活动中最主要、最基本的活动，运输车辆的燃油消耗和燃油污染，是物流作业造成环境污染的主要原因。运输不合理更是增加了车辆燃油消耗，加剧了废气污染和噪音污染；过多的在途车辆增加了对城市道路面积的需求，加剧了城市交通的阻塞。 </w:t>
      </w:r>
    </w:p>
    <w:p w14:paraId="47004A2A">
      <w:pPr>
        <w:tabs>
          <w:tab w:val="left" w:pos="698"/>
        </w:tabs>
        <w:spacing w:line="36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（2）储存保管是物流创造时间价值的重要手段，在现实中，为了对储存物进行维护保养，通常会使用化学药剂、物品表面的喷涂防护等技术措施，而这些技术措施有可能会损害储存地周边的生态环境。当储存方式不科学导致储存物因损坏、变质遭到废弃，或危险储存品发生爆炸、泄露时，将会对当地的环境带来不良影响。</w:t>
      </w:r>
    </w:p>
    <w:p w14:paraId="2FEDC860">
      <w:pPr>
        <w:tabs>
          <w:tab w:val="left" w:pos="698"/>
        </w:tabs>
        <w:spacing w:line="360" w:lineRule="exact"/>
        <w:ind w:firstLine="48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（3）包装对环境的影响包装具有保持商品品质、美化产品、提高商品价值的作用。当今大部分商品的包装材料和包装方式，不仅造成资源的极大浪费，而且严重污染环境。</w:t>
      </w:r>
    </w:p>
    <w:p w14:paraId="0955449A">
      <w:pPr>
        <w:tabs>
          <w:tab w:val="left" w:pos="698"/>
        </w:tabs>
        <w:spacing w:line="360" w:lineRule="exac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    （4）装卸搬运中作业方式不当将导致无效装卸和搬运的增加，这是对人力和能源动力的浪费。过度地、不必要地增加装卸搬运的次数和频率，会增加物品的破坏、散失和损耗，同时也容易导致自然资源的浪费及环境的污染。而装卸机械在作业过程中所排出的冷却液、润滑液等物质也会对周边的环境造成污染。</w:t>
      </w:r>
    </w:p>
    <w:p w14:paraId="3A6EF88C">
      <w:pPr>
        <w:tabs>
          <w:tab w:val="left" w:pos="698"/>
        </w:tabs>
        <w:spacing w:line="360" w:lineRule="exact"/>
        <w:ind w:firstLine="48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（5）不合理的流通加工方式也会对环境造成负面影响。流通加工的分散不仅会使资源利用率低下，还会使其产生的边角废料难以集中和有效再利用，造成废弃物污染。 </w:t>
      </w:r>
    </w:p>
    <w:p w14:paraId="282F5655">
      <w:pPr>
        <w:spacing w:line="360" w:lineRule="exac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（从物流的各个环节展开分析，按照自己的理解，一点</w:t>
      </w:r>
      <w:r>
        <w:rPr>
          <w:rFonts w:hint="default" w:ascii="Times New Roman" w:hAnsi="Times New Roman" w:cs="Times New Roman"/>
          <w:sz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</w:rPr>
        <w:t>分，言之有理即可）</w:t>
      </w:r>
    </w:p>
    <w:p w14:paraId="07798890">
      <w:pPr>
        <w:spacing w:line="360" w:lineRule="exact"/>
        <w:ind w:firstLine="411" w:firstLineChars="196"/>
        <w:rPr>
          <w:rFonts w:hint="default" w:ascii="Times New Roman" w:hAnsi="Times New Roman" w:cs="Times New Roman"/>
          <w:szCs w:val="21"/>
        </w:rPr>
      </w:pPr>
    </w:p>
    <w:p w14:paraId="522641F9">
      <w:pPr>
        <w:tabs>
          <w:tab w:val="left" w:pos="698"/>
        </w:tabs>
        <w:spacing w:line="360" w:lineRule="exac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    30、牛鞭效应产生的危害：（1）直接后果是库存积压；（2）过度频繁的需求变化会导致企业额外成本支出增加；（3）用户需求得不到及时满足，服务水平降低；（4）会使制造商投入的生产能力大于实际的需求。（展开分析，8分）</w:t>
      </w:r>
    </w:p>
    <w:p w14:paraId="0271F6F2">
      <w:pPr>
        <w:tabs>
          <w:tab w:val="left" w:pos="698"/>
        </w:tabs>
        <w:spacing w:line="360" w:lineRule="exac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牛鞭效应的对策：（1）加强信息化建设，实现信息共享；（2）减少供应链的流通环节；（3）缩短提前期；（4）减少价格的波动；（5）建立战略性伙伴关系。（根据理解分析对策，7分）</w:t>
      </w:r>
    </w:p>
    <w:p w14:paraId="31411FA8">
      <w:pPr>
        <w:tabs>
          <w:tab w:val="left" w:pos="698"/>
        </w:tabs>
        <w:spacing w:line="360" w:lineRule="auto"/>
        <w:rPr>
          <w:rFonts w:hint="default" w:ascii="Times New Roman" w:hAnsi="Times New Roman" w:cs="Times New Roman"/>
          <w:sz w:val="24"/>
        </w:rPr>
      </w:pPr>
    </w:p>
    <w:p w14:paraId="2B221A87">
      <w:pPr>
        <w:ind w:firstLine="411" w:firstLineChars="196"/>
        <w:rPr>
          <w:rFonts w:hint="default" w:ascii="Times New Roman" w:hAnsi="Times New Roman" w:cs="Times New Roman"/>
          <w:szCs w:val="21"/>
        </w:rPr>
      </w:pPr>
    </w:p>
    <w:p w14:paraId="2D09B227">
      <w:pPr>
        <w:ind w:firstLine="411" w:firstLineChars="196"/>
        <w:rPr>
          <w:rFonts w:hint="default" w:ascii="Times New Roman" w:hAnsi="Times New Roman" w:cs="Times New Roman"/>
          <w:szCs w:val="21"/>
        </w:rPr>
      </w:pPr>
    </w:p>
    <w:p w14:paraId="037195CD">
      <w:pPr>
        <w:ind w:firstLine="411" w:firstLineChars="196"/>
        <w:rPr>
          <w:rFonts w:hint="default" w:ascii="Times New Roman" w:hAnsi="Times New Roman" w:cs="Times New Roman"/>
          <w:szCs w:val="21"/>
        </w:rPr>
      </w:pPr>
    </w:p>
    <w:p w14:paraId="24CE1E00">
      <w:pPr>
        <w:ind w:firstLine="411" w:firstLineChars="196"/>
        <w:rPr>
          <w:rFonts w:hint="default" w:ascii="Times New Roman" w:hAnsi="Times New Roman" w:cs="Times New Roman"/>
          <w:szCs w:val="21"/>
        </w:rPr>
      </w:pPr>
    </w:p>
    <w:p w14:paraId="722F1C40">
      <w:pPr>
        <w:rPr>
          <w:rFonts w:hint="default" w:ascii="Times New Roman" w:hAnsi="Times New Roman" w:cs="Times New Roman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3MzI4Y2RlM2I5OGU1NTA2ZjM5MjhiOTFhNWUxYzIifQ=="/>
  </w:docVars>
  <w:rsids>
    <w:rsidRoot w:val="66D71618"/>
    <w:rsid w:val="0017085D"/>
    <w:rsid w:val="004718BA"/>
    <w:rsid w:val="008E08D5"/>
    <w:rsid w:val="013A62C6"/>
    <w:rsid w:val="01856F8E"/>
    <w:rsid w:val="01AC6515"/>
    <w:rsid w:val="023B36EA"/>
    <w:rsid w:val="02AF67DF"/>
    <w:rsid w:val="02BE3DE5"/>
    <w:rsid w:val="02CA768B"/>
    <w:rsid w:val="032C05BD"/>
    <w:rsid w:val="03F8526C"/>
    <w:rsid w:val="04602EC7"/>
    <w:rsid w:val="04691C30"/>
    <w:rsid w:val="04A111C8"/>
    <w:rsid w:val="04FB3288"/>
    <w:rsid w:val="0691696E"/>
    <w:rsid w:val="06BB652A"/>
    <w:rsid w:val="07EE2EE9"/>
    <w:rsid w:val="07F26A6E"/>
    <w:rsid w:val="082E516D"/>
    <w:rsid w:val="08605B98"/>
    <w:rsid w:val="08626C55"/>
    <w:rsid w:val="08A933A5"/>
    <w:rsid w:val="098B2F9A"/>
    <w:rsid w:val="098C14AA"/>
    <w:rsid w:val="0A7B1C8E"/>
    <w:rsid w:val="0AC82EA0"/>
    <w:rsid w:val="0C695570"/>
    <w:rsid w:val="0CAB5D98"/>
    <w:rsid w:val="0D432544"/>
    <w:rsid w:val="0D8504B9"/>
    <w:rsid w:val="0E6638CF"/>
    <w:rsid w:val="0EB37A3D"/>
    <w:rsid w:val="0F606325"/>
    <w:rsid w:val="0FEC5C2B"/>
    <w:rsid w:val="10D71374"/>
    <w:rsid w:val="10F620F5"/>
    <w:rsid w:val="12343A8E"/>
    <w:rsid w:val="13075DEF"/>
    <w:rsid w:val="142074E6"/>
    <w:rsid w:val="15311FDE"/>
    <w:rsid w:val="16D57D84"/>
    <w:rsid w:val="180833D5"/>
    <w:rsid w:val="189553C5"/>
    <w:rsid w:val="1A1E46FB"/>
    <w:rsid w:val="1AE40F8B"/>
    <w:rsid w:val="1AEE38D5"/>
    <w:rsid w:val="1B9A1693"/>
    <w:rsid w:val="1BCA6338"/>
    <w:rsid w:val="1BF2603D"/>
    <w:rsid w:val="1D8F2294"/>
    <w:rsid w:val="1D9D07A1"/>
    <w:rsid w:val="1E100FD3"/>
    <w:rsid w:val="1EC11996"/>
    <w:rsid w:val="1F135D68"/>
    <w:rsid w:val="1F401C6D"/>
    <w:rsid w:val="1F813C3D"/>
    <w:rsid w:val="20B37619"/>
    <w:rsid w:val="21A84E9A"/>
    <w:rsid w:val="229A74AC"/>
    <w:rsid w:val="22B2281B"/>
    <w:rsid w:val="22C52125"/>
    <w:rsid w:val="234902C2"/>
    <w:rsid w:val="24B97B2B"/>
    <w:rsid w:val="269666EF"/>
    <w:rsid w:val="26EB5833"/>
    <w:rsid w:val="28E01117"/>
    <w:rsid w:val="299F612D"/>
    <w:rsid w:val="2A062BAA"/>
    <w:rsid w:val="2AD52A59"/>
    <w:rsid w:val="2B511A8D"/>
    <w:rsid w:val="2C3A20CF"/>
    <w:rsid w:val="2C915B90"/>
    <w:rsid w:val="2D300D7A"/>
    <w:rsid w:val="2E303C0A"/>
    <w:rsid w:val="2E822C15"/>
    <w:rsid w:val="2EBD0651"/>
    <w:rsid w:val="2F292183"/>
    <w:rsid w:val="2F5F2BBB"/>
    <w:rsid w:val="305B4A82"/>
    <w:rsid w:val="3067382F"/>
    <w:rsid w:val="31DE2386"/>
    <w:rsid w:val="321B17F5"/>
    <w:rsid w:val="33CF3A3A"/>
    <w:rsid w:val="34CE3507"/>
    <w:rsid w:val="3532590C"/>
    <w:rsid w:val="35C76B0A"/>
    <w:rsid w:val="35C83918"/>
    <w:rsid w:val="35F54C4D"/>
    <w:rsid w:val="368A693C"/>
    <w:rsid w:val="36A91600"/>
    <w:rsid w:val="38603674"/>
    <w:rsid w:val="38E61ADC"/>
    <w:rsid w:val="3968566A"/>
    <w:rsid w:val="39D21037"/>
    <w:rsid w:val="3A2536BA"/>
    <w:rsid w:val="3A941381"/>
    <w:rsid w:val="3D3F19C0"/>
    <w:rsid w:val="3D506ED9"/>
    <w:rsid w:val="3DF13894"/>
    <w:rsid w:val="3E416436"/>
    <w:rsid w:val="3EF55E63"/>
    <w:rsid w:val="3F220E59"/>
    <w:rsid w:val="3F65169B"/>
    <w:rsid w:val="409045DF"/>
    <w:rsid w:val="40FF3494"/>
    <w:rsid w:val="41143EAE"/>
    <w:rsid w:val="41AF3357"/>
    <w:rsid w:val="41F02D6C"/>
    <w:rsid w:val="463C4E34"/>
    <w:rsid w:val="465D058E"/>
    <w:rsid w:val="485B63B2"/>
    <w:rsid w:val="49D32137"/>
    <w:rsid w:val="4A1B3A5C"/>
    <w:rsid w:val="4A7D4C2B"/>
    <w:rsid w:val="4AC67286"/>
    <w:rsid w:val="4CC810F1"/>
    <w:rsid w:val="4D4841B7"/>
    <w:rsid w:val="4DC97963"/>
    <w:rsid w:val="4E423A70"/>
    <w:rsid w:val="4F0364FC"/>
    <w:rsid w:val="4F827F63"/>
    <w:rsid w:val="50042E46"/>
    <w:rsid w:val="50555D77"/>
    <w:rsid w:val="5084625C"/>
    <w:rsid w:val="51650FB9"/>
    <w:rsid w:val="51AD4FDA"/>
    <w:rsid w:val="51BC58CC"/>
    <w:rsid w:val="51D434CE"/>
    <w:rsid w:val="572B0AFF"/>
    <w:rsid w:val="5807250D"/>
    <w:rsid w:val="58CF7EEF"/>
    <w:rsid w:val="58E11418"/>
    <w:rsid w:val="5A522753"/>
    <w:rsid w:val="5A8518A4"/>
    <w:rsid w:val="5B701036"/>
    <w:rsid w:val="5B7E5932"/>
    <w:rsid w:val="5B8073CE"/>
    <w:rsid w:val="5BA350A6"/>
    <w:rsid w:val="5BB03B37"/>
    <w:rsid w:val="5CF9105C"/>
    <w:rsid w:val="5D29004E"/>
    <w:rsid w:val="5D916428"/>
    <w:rsid w:val="5EC62B61"/>
    <w:rsid w:val="5F343089"/>
    <w:rsid w:val="603D1C8D"/>
    <w:rsid w:val="606A3615"/>
    <w:rsid w:val="60772618"/>
    <w:rsid w:val="60DC10F0"/>
    <w:rsid w:val="611F2787"/>
    <w:rsid w:val="61B646FC"/>
    <w:rsid w:val="61E00270"/>
    <w:rsid w:val="623D23DE"/>
    <w:rsid w:val="627113DE"/>
    <w:rsid w:val="63203E65"/>
    <w:rsid w:val="641F0A28"/>
    <w:rsid w:val="642D52C8"/>
    <w:rsid w:val="644C32F4"/>
    <w:rsid w:val="64B41E13"/>
    <w:rsid w:val="65C12F5B"/>
    <w:rsid w:val="66D71618"/>
    <w:rsid w:val="672D7773"/>
    <w:rsid w:val="687377FB"/>
    <w:rsid w:val="692868B6"/>
    <w:rsid w:val="6AB964C3"/>
    <w:rsid w:val="6B432220"/>
    <w:rsid w:val="6B44338F"/>
    <w:rsid w:val="6B8B3B59"/>
    <w:rsid w:val="6BB2206A"/>
    <w:rsid w:val="6BFA68C5"/>
    <w:rsid w:val="6C991E39"/>
    <w:rsid w:val="6CCB6A79"/>
    <w:rsid w:val="6D8826A0"/>
    <w:rsid w:val="6D9E3FFB"/>
    <w:rsid w:val="6E407FFA"/>
    <w:rsid w:val="6F346422"/>
    <w:rsid w:val="6F7F6F8A"/>
    <w:rsid w:val="6F8227DF"/>
    <w:rsid w:val="6FD540EF"/>
    <w:rsid w:val="70441376"/>
    <w:rsid w:val="704E4ABF"/>
    <w:rsid w:val="71061E4C"/>
    <w:rsid w:val="712A1F1F"/>
    <w:rsid w:val="71FF6F1A"/>
    <w:rsid w:val="72262BC0"/>
    <w:rsid w:val="744E55B0"/>
    <w:rsid w:val="746F68B7"/>
    <w:rsid w:val="747F6ADE"/>
    <w:rsid w:val="74D3664B"/>
    <w:rsid w:val="761516AA"/>
    <w:rsid w:val="766D12FB"/>
    <w:rsid w:val="7735303A"/>
    <w:rsid w:val="773D61F6"/>
    <w:rsid w:val="779900C2"/>
    <w:rsid w:val="797D085F"/>
    <w:rsid w:val="79856C91"/>
    <w:rsid w:val="7AF535AB"/>
    <w:rsid w:val="7BCD528B"/>
    <w:rsid w:val="7DC1156E"/>
    <w:rsid w:val="7ECF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1418</Words>
  <Characters>1484</Characters>
  <Lines>0</Lines>
  <Paragraphs>0</Paragraphs>
  <TotalTime>2</TotalTime>
  <ScaleCrop>false</ScaleCrop>
  <LinksUpToDate>false</LinksUpToDate>
  <CharactersWithSpaces>1539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2024-08-28T03:08:00Z</dcterms:created>
  <dc:creator>我是谁</dc:creator>
  <cp:lastModifiedBy>我是谁</cp:lastModifiedBy>
  <dcterms:modified xsi:type="dcterms:W3CDTF">2024-08-28T04:57:37Z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C46D6375D2BD4D23857F1A58FA9EDB5F_11</vt:lpwstr>
  </property>
</Properties>
</file>