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E7D5F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b/>
          <w:bCs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  <w14:ligatures w14:val="none"/>
        </w:rPr>
      </w:pPr>
      <w:bookmarkStart w:id="0" w:name="_GoBack"/>
      <w:r>
        <w:rPr>
          <w:rFonts w:hint="eastAsia" w:asciiTheme="minorEastAsia" w:hAnsiTheme="minorEastAsia" w:cstheme="minorEastAsia"/>
          <w:b/>
          <w:bCs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  <w14:ligatures w14:val="none"/>
        </w:rPr>
        <w:t>一、选择题</w:t>
      </w:r>
    </w:p>
    <w:bookmarkEnd w:id="0"/>
    <w:p w14:paraId="495514CD">
      <w:pPr>
        <w:autoSpaceDE w:val="0"/>
        <w:autoSpaceDN w:val="0"/>
        <w:spacing w:line="360" w:lineRule="auto"/>
        <w:rPr>
          <w:rFonts w:hint="default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1. 客户需求管理的主要目的是什么？（  C  ）</w:t>
      </w:r>
    </w:p>
    <w:p w14:paraId="600BCAD9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A. 提高客户满意度</w:t>
      </w:r>
    </w:p>
    <w:p w14:paraId="3F71C086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B. 减少客户投诉</w:t>
      </w:r>
    </w:p>
    <w:p w14:paraId="09F3986B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C. 预测客户需求</w:t>
      </w:r>
    </w:p>
    <w:p w14:paraId="612AFC23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D. 提升产品质量</w:t>
      </w:r>
    </w:p>
    <w:p w14:paraId="72C43A7E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2. 客户需求预测在销售与运营中的重要性是什么？（  C  ）</w:t>
      </w:r>
    </w:p>
    <w:p w14:paraId="33451E6D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A. 提高库存管理效率</w:t>
      </w:r>
    </w:p>
    <w:p w14:paraId="7DAD18BB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B. 降低生产成本</w:t>
      </w:r>
    </w:p>
    <w:p w14:paraId="749AB5AB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C. 提前准备应对市场变化</w:t>
      </w:r>
    </w:p>
    <w:p w14:paraId="6E384526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D. 增强销售能力</w:t>
      </w:r>
    </w:p>
    <w:p w14:paraId="17E09F19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3. 在编写客户需求分析报告时，哪项不是必需的步骤？（  D  ）</w:t>
      </w:r>
    </w:p>
    <w:p w14:paraId="3AEC77D1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A. 收集客户需求数据</w:t>
      </w:r>
    </w:p>
    <w:p w14:paraId="1CBD6FAF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B. 分析客户需求数据</w:t>
      </w:r>
    </w:p>
    <w:p w14:paraId="2A724F7D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C. 撰写报告初稿</w:t>
      </w:r>
    </w:p>
    <w:p w14:paraId="7E6029C0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D. 修改报告格式</w:t>
      </w:r>
    </w:p>
    <w:p w14:paraId="7A922DB2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4. 销售与运营计划的主要优点是什么？（  D  ）</w:t>
      </w:r>
    </w:p>
    <w:p w14:paraId="54F00232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A. 提高企业灵活性</w:t>
      </w:r>
    </w:p>
    <w:p w14:paraId="16910DCF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B. 优化库存管理</w:t>
      </w:r>
    </w:p>
    <w:p w14:paraId="55CB8947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C. 增加销售收入</w:t>
      </w:r>
    </w:p>
    <w:p w14:paraId="7C5E42C7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D. 所有上述选项</w:t>
      </w:r>
    </w:p>
    <w:p w14:paraId="50734BDA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5. 在制定销售与运营计划时，以下哪种方法不是常用的制定方法？（  C  ）</w:t>
      </w:r>
    </w:p>
    <w:p w14:paraId="7231B92B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A. 自上而下法</w:t>
      </w:r>
    </w:p>
    <w:p w14:paraId="789991B1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B. 自下而上法</w:t>
      </w:r>
    </w:p>
    <w:p w14:paraId="367722DF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C. 第三方咨询法</w:t>
      </w:r>
    </w:p>
    <w:p w14:paraId="13818A53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D. 客户调查法</w:t>
      </w:r>
    </w:p>
    <w:p w14:paraId="1829E200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6. 下列哪项不是销售与运营计划的组织和实施步骤？（  D  ）</w:t>
      </w:r>
    </w:p>
    <w:p w14:paraId="19CFCE61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A. 前期准备</w:t>
      </w:r>
    </w:p>
    <w:p w14:paraId="542D1170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B. 确定参与方</w:t>
      </w:r>
    </w:p>
    <w:p w14:paraId="6002EA59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C. 计划修改</w:t>
      </w:r>
    </w:p>
    <w:p w14:paraId="6AE5516A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D. 计划评估</w:t>
      </w:r>
    </w:p>
    <w:p w14:paraId="3256ED9E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19E"/>
    <w:rsid w:val="00013B13"/>
    <w:rsid w:val="005B55B4"/>
    <w:rsid w:val="006F55B4"/>
    <w:rsid w:val="00803D81"/>
    <w:rsid w:val="00F5619E"/>
    <w:rsid w:val="00F74DFE"/>
    <w:rsid w:val="01AB3475"/>
    <w:rsid w:val="47E67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324</Words>
  <Characters>354</Characters>
  <Lines>12</Lines>
  <Paragraphs>3</Paragraphs>
  <TotalTime>1</TotalTime>
  <ScaleCrop>false</ScaleCrop>
  <LinksUpToDate>false</LinksUpToDate>
  <CharactersWithSpaces>408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2024-01-08T03:13:00Z</dcterms:created>
  <dc:creator>dongmei li</dc:creator>
  <cp:lastModifiedBy>Rita</cp:lastModifiedBy>
  <dcterms:modified xsi:type="dcterms:W3CDTF">2025-05-18T14:27:53Z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eyJoZGlkIjoiODViY2JkMjU3NGYzZTEwMzZmMGFkZWViYmNkYWU3NDIiLCJ1c2VySWQiOiI0MzY1ODg4MDkifQ==</vt:lpwstr>
  </property>
  <property fmtid="{D5CDD505-2E9C-101B-9397-08002B2CF9AE}" pid="3" name="KSOProductBuildVer">
    <vt:lpwstr>2052-12.1.0.21171</vt:lpwstr>
  </property>
  <property fmtid="{D5CDD505-2E9C-101B-9397-08002B2CF9AE}" pid="4" name="ICV">
    <vt:lpwstr>56ADCB73B09E4C33B5226406D55B53A0_12</vt:lpwstr>
  </property>
</Properties>
</file>